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230" w:rsidRDefault="00224230" w:rsidP="00224230">
      <w:pPr>
        <w:ind w:left="12191"/>
      </w:pPr>
      <w:bookmarkStart w:id="0" w:name="_GoBack"/>
      <w:bookmarkEnd w:id="0"/>
      <w:r>
        <w:t>Приложение 1</w:t>
      </w:r>
      <w:r w:rsidRPr="00ED6453">
        <w:t>3</w:t>
      </w:r>
      <w:r>
        <w:t xml:space="preserve"> к решению</w:t>
      </w:r>
    </w:p>
    <w:p w:rsidR="00224230" w:rsidRDefault="00224230" w:rsidP="00224230">
      <w:pPr>
        <w:ind w:left="12191"/>
      </w:pPr>
      <w:r>
        <w:t>Думы Кондинского района</w:t>
      </w:r>
    </w:p>
    <w:p w:rsidR="00224230" w:rsidRDefault="00224230" w:rsidP="00224230">
      <w:pPr>
        <w:ind w:left="12191"/>
      </w:pPr>
      <w:r>
        <w:t>от 26.01.2024 № 1109</w:t>
      </w:r>
    </w:p>
    <w:p w:rsidR="00224230" w:rsidRDefault="00224230" w:rsidP="00224230">
      <w:pPr>
        <w:ind w:left="12191"/>
      </w:pPr>
    </w:p>
    <w:p w:rsidR="00224230" w:rsidRPr="00F74755" w:rsidRDefault="00224230" w:rsidP="00224230">
      <w:pPr>
        <w:ind w:left="12191"/>
      </w:pPr>
    </w:p>
    <w:p w:rsidR="00224230" w:rsidRDefault="00224230" w:rsidP="00224230">
      <w:pPr>
        <w:jc w:val="center"/>
      </w:pPr>
      <w:r w:rsidRPr="006B7D36">
        <w:rPr>
          <w:b/>
        </w:rPr>
        <w:t>Распределение межбюджетных трансфертов бюджетам муниципальных образований Кондинского района на 2026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773"/>
        <w:gridCol w:w="844"/>
        <w:gridCol w:w="1021"/>
        <w:gridCol w:w="866"/>
        <w:gridCol w:w="943"/>
        <w:gridCol w:w="943"/>
        <w:gridCol w:w="1011"/>
        <w:gridCol w:w="943"/>
        <w:gridCol w:w="943"/>
        <w:gridCol w:w="943"/>
        <w:gridCol w:w="943"/>
        <w:gridCol w:w="943"/>
        <w:gridCol w:w="949"/>
        <w:gridCol w:w="881"/>
      </w:tblGrid>
      <w:tr w:rsidR="00224230" w:rsidRPr="006B7D36" w:rsidTr="00874943">
        <w:trPr>
          <w:trHeight w:val="255"/>
        </w:trPr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(в рублях)</w:t>
            </w:r>
          </w:p>
        </w:tc>
      </w:tr>
      <w:tr w:rsidR="00224230" w:rsidRPr="006B7D36" w:rsidTr="00874943">
        <w:trPr>
          <w:trHeight w:val="270"/>
        </w:trPr>
        <w:tc>
          <w:tcPr>
            <w:tcW w:w="62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ЦСР Код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Тип средств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ВР</w:t>
            </w:r>
          </w:p>
        </w:tc>
        <w:tc>
          <w:tcPr>
            <w:tcW w:w="3189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Всего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vMerge/>
            <w:vAlign w:val="center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261" w:type="pct"/>
            <w:vMerge/>
            <w:vAlign w:val="center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42" w:type="pct"/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Администрация гп Мортка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Администрация сп Леуши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Администрация сп Шугур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Администрация сп Болчары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24230" w:rsidRPr="006B7D36" w:rsidRDefault="00224230" w:rsidP="00874943">
            <w:pPr>
              <w:jc w:val="center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298" w:type="pct"/>
            <w:vMerge/>
            <w:vAlign w:val="center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</w:p>
        </w:tc>
      </w:tr>
      <w:tr w:rsidR="00224230" w:rsidRPr="006B7D36" w:rsidTr="00874943">
        <w:trPr>
          <w:trHeight w:val="45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0100000000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159 179,70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114 194,13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89 971,14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162 640,14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53 636,64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53 636,64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25 953,22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117 654,57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55 366,86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832 233,04</w:t>
            </w:r>
          </w:p>
        </w:tc>
      </w:tr>
      <w:tr w:rsidR="00224230" w:rsidRPr="006B7D36" w:rsidTr="00874943">
        <w:trPr>
          <w:trHeight w:val="675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0100459300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Субвенции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109 205,20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78 342,86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61 724,68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111 579,23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36 797,40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36 797,40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17 805,20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80 716,89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37 984,42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570 953,28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01004D9300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Субвенции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49 974,50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35 851,27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28 246,46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51 060,91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16 839,24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16 839,24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8 148,02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36 937,68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17 382,44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261 279,76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lastRenderedPageBreak/>
              <w:t>Муниципальная программа Кондинского района «Развитие молодежной политики»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0300000000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410 000,00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510 000,00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230 000,00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590 000,00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290 000,00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250 000,00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120 000,00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260 000,00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260 000,00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2 920 000,00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0300385060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410 000,00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510 000,00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230 000,00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590 000,00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290 000,00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250 000,00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120 000,00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260 000,00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260 000,00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2 920 000,00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1200000000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1 542,60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10 023 857,40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10 025 400,00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1220000000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1 542,60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10 023 857,40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10 025 400,00</w:t>
            </w:r>
          </w:p>
        </w:tc>
      </w:tr>
      <w:tr w:rsidR="00224230" w:rsidRPr="006B7D36" w:rsidTr="00874943">
        <w:trPr>
          <w:trHeight w:val="135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1220382840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1 542,60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10 023 857,40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10 025 400,00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1300000000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24 070,00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20 870,00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20 950,00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20 870,00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10 030,00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44 860,00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32 150,00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209 300,00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1300282300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24 070,00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20 870,00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20 950,00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20 870,00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10 030,00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44 860,00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32 150,00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209 300,00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lastRenderedPageBreak/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1600000000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1 393 551,00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1 149 788,00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256 707,00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2 569 226,00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2 521 767,00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1 814 203,00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1 423 752,00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916 810,00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586 758,00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12 632 562,00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1610000000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1 393 551,00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1 149 788,00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256 707,00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2 569 226,00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2 521 767,00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1 814 203,00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1 423 752,00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916 810,00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586 758,00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12 632 562,00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1610185060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1 393 551,00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1 149 788,00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256 707,00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2 569 226,00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2 521 767,00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1 814 203,00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1 423 752,00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916 810,00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586 758,00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12 632 562,00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1800000000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374 649,71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374 649,71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1810000000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374 649,71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374 649,71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1810304290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374 649,71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374 649,71</w:t>
            </w:r>
          </w:p>
        </w:tc>
      </w:tr>
      <w:tr w:rsidR="00224230" w:rsidRPr="006B7D36" w:rsidTr="00874943">
        <w:trPr>
          <w:trHeight w:val="675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27 400 528,40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28 143 300,00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20 169 800,00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50 015 700,00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55 232 600,00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34 722 200,00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37 326 500,00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23 852 171,60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15 821 100,00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12 040 700,00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304 724 600,00</w:t>
            </w:r>
          </w:p>
        </w:tc>
      </w:tr>
      <w:tr w:rsidR="00224230" w:rsidRPr="006B7D36" w:rsidTr="00874943">
        <w:trPr>
          <w:trHeight w:val="885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2000186010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27 399 500,00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28 143 300,00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20 169 800,00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50 015 700,00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55 232 600,00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34 722 200,00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37 326 500,00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17 169 600,00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15 821 100,00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12 040 700,00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298 041 000,00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2000286020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1 028,40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6 682 571,60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6 683 600,00</w:t>
            </w:r>
          </w:p>
        </w:tc>
      </w:tr>
      <w:tr w:rsidR="00224230" w:rsidRPr="006B7D36" w:rsidTr="00874943">
        <w:trPr>
          <w:trHeight w:val="675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4000000000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434 973,00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423 700,00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423 700,00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423 700,00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5 944 073,00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4010000000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11 273,00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11 273,00</w:t>
            </w:r>
          </w:p>
        </w:tc>
      </w:tr>
      <w:tr w:rsidR="00224230" w:rsidRPr="006B7D36" w:rsidTr="00874943">
        <w:trPr>
          <w:trHeight w:val="90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4010002040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11 273,00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11 273,00</w:t>
            </w:r>
          </w:p>
        </w:tc>
      </w:tr>
      <w:tr w:rsidR="00224230" w:rsidRPr="006B7D36" w:rsidTr="00874943">
        <w:trPr>
          <w:trHeight w:val="675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4040000000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423 700,00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423 700,00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423 700,00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423 700,00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5 932 800,00</w:t>
            </w:r>
          </w:p>
        </w:tc>
      </w:tr>
      <w:tr w:rsidR="00224230" w:rsidRPr="006B7D36" w:rsidTr="00874943">
        <w:trPr>
          <w:trHeight w:val="675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4040051180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Субвенции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423 700,00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423 700,00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423 700,00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423 700,00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5 932 800,00</w:t>
            </w:r>
          </w:p>
        </w:tc>
      </w:tr>
      <w:tr w:rsidR="00224230" w:rsidRPr="006B7D36" w:rsidTr="00874943">
        <w:trPr>
          <w:trHeight w:val="450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27 399 500,00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28 143 300,00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20 169 800,00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50 015 700,00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55 232 600,00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34 722 200,00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37 326 500,00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17 169 600,00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15 821 100,00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12 040 700,00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298 041 000,00</w:t>
            </w:r>
          </w:p>
        </w:tc>
      </w:tr>
      <w:tr w:rsidR="00224230" w:rsidRPr="006B7D36" w:rsidTr="00874943">
        <w:trPr>
          <w:trHeight w:val="675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1 006 779,70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961 794,13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513 671,14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1 010 240,14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901 236,64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901 236,64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449 653,22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541 354,57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479 066,86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6 765 033,04</w:t>
            </w:r>
          </w:p>
        </w:tc>
      </w:tr>
      <w:tr w:rsidR="00224230" w:rsidRPr="006B7D36" w:rsidTr="00874943">
        <w:trPr>
          <w:trHeight w:val="255"/>
        </w:trPr>
        <w:tc>
          <w:tcPr>
            <w:tcW w:w="622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1 830 192,00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1 677 538,00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893 499,71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2 586 976,00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3 132 717,00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2 125 073,00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1 683 782,00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16 826 429,00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1 221 670,00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878 908,00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32 856 784,71</w:t>
            </w:r>
          </w:p>
        </w:tc>
      </w:tr>
      <w:tr w:rsidR="00224230" w:rsidRPr="006B7D36" w:rsidTr="00874943">
        <w:trPr>
          <w:trHeight w:val="255"/>
        </w:trPr>
        <w:tc>
          <w:tcPr>
            <w:tcW w:w="62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lastRenderedPageBreak/>
              <w:t>Всего межбюджетных трансфертов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24230" w:rsidRPr="006B7D36" w:rsidRDefault="00224230" w:rsidP="00874943">
            <w:pPr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 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30 236 471,70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30 782 632,13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21 576 970,85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52 602 676,00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59 375 557,14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37 748 509,64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39 911 518,64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34 445 682,22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17 584 124,57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13 398 674,86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24230" w:rsidRPr="006B7D36" w:rsidRDefault="00224230" w:rsidP="00874943">
            <w:pPr>
              <w:jc w:val="right"/>
              <w:rPr>
                <w:sz w:val="16"/>
                <w:szCs w:val="16"/>
              </w:rPr>
            </w:pPr>
            <w:r w:rsidRPr="006B7D36">
              <w:rPr>
                <w:sz w:val="16"/>
                <w:szCs w:val="16"/>
              </w:rPr>
              <w:t>337 662 817,75</w:t>
            </w:r>
          </w:p>
        </w:tc>
      </w:tr>
    </w:tbl>
    <w:p w:rsidR="00224230" w:rsidRPr="00F74755" w:rsidRDefault="00224230" w:rsidP="00224230"/>
    <w:p w:rsidR="00224230" w:rsidRPr="00F74755" w:rsidRDefault="00224230" w:rsidP="00224230"/>
    <w:p w:rsidR="00224230" w:rsidRPr="00F74755" w:rsidRDefault="00224230" w:rsidP="00224230"/>
    <w:p w:rsidR="00224230" w:rsidRPr="00F74755" w:rsidRDefault="00224230" w:rsidP="00224230"/>
    <w:p w:rsidR="00224230" w:rsidRPr="00F74755" w:rsidRDefault="00224230" w:rsidP="00224230"/>
    <w:p w:rsidR="00224230" w:rsidRPr="00F74755" w:rsidRDefault="00224230" w:rsidP="00224230"/>
    <w:p w:rsidR="00F0724A" w:rsidRDefault="00F0724A"/>
    <w:sectPr w:rsidR="00F0724A" w:rsidSect="00E929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F9C"/>
    <w:rsid w:val="00224230"/>
    <w:rsid w:val="00E07F9C"/>
    <w:rsid w:val="00E9294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2024-02-01T11:54:00Z</dcterms:created>
  <dcterms:modified xsi:type="dcterms:W3CDTF">2024-02-01T12:03:00Z</dcterms:modified>
</cp:coreProperties>
</file>